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7281" w14:textId="78BD3E32" w:rsidR="00CF2629" w:rsidRDefault="00CF2629" w:rsidP="00C43FCC">
      <w:pPr>
        <w:jc w:val="center"/>
        <w:rPr>
          <w:noProof/>
        </w:rPr>
      </w:pPr>
    </w:p>
    <w:p w14:paraId="02D6C6D5" w14:textId="77777777" w:rsidR="00073F96" w:rsidRDefault="00073F96" w:rsidP="00C43FCC">
      <w:pPr>
        <w:jc w:val="center"/>
        <w:rPr>
          <w:noProof/>
        </w:rPr>
      </w:pPr>
    </w:p>
    <w:p w14:paraId="26E0B99B" w14:textId="77777777" w:rsidR="00073F96" w:rsidRDefault="00073F96" w:rsidP="00C43FCC">
      <w:pPr>
        <w:jc w:val="center"/>
        <w:rPr>
          <w:noProof/>
        </w:rPr>
      </w:pPr>
    </w:p>
    <w:p w14:paraId="5F7A693B" w14:textId="77777777" w:rsidR="00FD181A" w:rsidRDefault="00FD181A" w:rsidP="00C43FCC">
      <w:pPr>
        <w:jc w:val="center"/>
        <w:rPr>
          <w:noProof/>
        </w:rPr>
      </w:pPr>
    </w:p>
    <w:p w14:paraId="5AD9CAD4" w14:textId="77777777" w:rsidR="00FD181A" w:rsidRDefault="00FD181A" w:rsidP="00C43FCC">
      <w:pPr>
        <w:jc w:val="center"/>
      </w:pPr>
    </w:p>
    <w:p w14:paraId="415CA4FE" w14:textId="77777777" w:rsidR="00C43FCC" w:rsidRDefault="00C43FCC" w:rsidP="00C43FCC">
      <w:pPr>
        <w:jc w:val="center"/>
      </w:pPr>
    </w:p>
    <w:p w14:paraId="6BCFA4EC" w14:textId="77777777" w:rsidR="0046118A" w:rsidRDefault="0046118A" w:rsidP="00C43FCC">
      <w:pPr>
        <w:jc w:val="center"/>
      </w:pPr>
    </w:p>
    <w:p w14:paraId="1A326DDB" w14:textId="77777777" w:rsidR="00C43FCC" w:rsidRDefault="00C43FCC" w:rsidP="00C43FCC">
      <w:pPr>
        <w:jc w:val="center"/>
        <w:rPr>
          <w:b/>
          <w:sz w:val="24"/>
          <w:szCs w:val="24"/>
        </w:rPr>
      </w:pPr>
      <w:r w:rsidRPr="00C43FCC">
        <w:rPr>
          <w:b/>
          <w:sz w:val="24"/>
          <w:szCs w:val="24"/>
        </w:rPr>
        <w:t>LaSalle County Farm Bureau Design a Coloring Page Contest</w:t>
      </w:r>
    </w:p>
    <w:p w14:paraId="5D88385E" w14:textId="7CAD85ED" w:rsidR="00C43FCC" w:rsidRDefault="003631D6" w:rsidP="00C43FCC">
      <w:r>
        <w:t>W</w:t>
      </w:r>
      <w:r w:rsidR="00C43FCC" w:rsidRPr="00C43FCC">
        <w:t xml:space="preserve">inners of the contest will </w:t>
      </w:r>
      <w:r w:rsidR="0071774C">
        <w:t xml:space="preserve">receive a LaSalle County Farm Bureau T-shirt and a $10 gift card to Amazon. Their design also will be in the 2026 LaSalle County Farm Bureau coloring book, featured in our publications, website and on our social media. </w:t>
      </w:r>
    </w:p>
    <w:p w14:paraId="743F9D73" w14:textId="77777777" w:rsidR="0046118A" w:rsidRDefault="0046118A" w:rsidP="00C43FCC"/>
    <w:p w14:paraId="4DE75E2A" w14:textId="7FA178A6" w:rsidR="00C43FCC" w:rsidRPr="00CE030F" w:rsidRDefault="00C43FCC" w:rsidP="00C43FCC">
      <w:pPr>
        <w:rPr>
          <w:b/>
          <w:bCs/>
        </w:rPr>
      </w:pPr>
      <w:r w:rsidRPr="00CE030F">
        <w:rPr>
          <w:b/>
          <w:bCs/>
        </w:rPr>
        <w:t>Rules</w:t>
      </w:r>
      <w:r w:rsidR="00CE030F">
        <w:rPr>
          <w:b/>
          <w:bCs/>
        </w:rPr>
        <w:t>:</w:t>
      </w:r>
    </w:p>
    <w:p w14:paraId="4014604D" w14:textId="77777777" w:rsidR="00C43FCC" w:rsidRDefault="00C43FCC" w:rsidP="00C43FCC">
      <w:pPr>
        <w:pStyle w:val="ListParagraph"/>
        <w:numPr>
          <w:ilvl w:val="0"/>
          <w:numId w:val="1"/>
        </w:numPr>
      </w:pPr>
      <w:r>
        <w:t>Must Reside in LaSalle County</w:t>
      </w:r>
    </w:p>
    <w:p w14:paraId="68BF4B27" w14:textId="77777777" w:rsidR="00C43FCC" w:rsidRDefault="00C43FCC" w:rsidP="00C43FCC">
      <w:pPr>
        <w:pStyle w:val="ListParagraph"/>
        <w:numPr>
          <w:ilvl w:val="0"/>
          <w:numId w:val="1"/>
        </w:numPr>
      </w:pPr>
      <w:r>
        <w:t>Must be between the ages of 5-18</w:t>
      </w:r>
    </w:p>
    <w:p w14:paraId="0DB30790" w14:textId="77777777" w:rsidR="00C43FCC" w:rsidRDefault="00C43FCC" w:rsidP="00C43FCC">
      <w:pPr>
        <w:pStyle w:val="ListParagraph"/>
        <w:numPr>
          <w:ilvl w:val="0"/>
          <w:numId w:val="1"/>
        </w:numPr>
      </w:pPr>
      <w:r>
        <w:t>Must be on white 8 ½  by 11 computer paper</w:t>
      </w:r>
    </w:p>
    <w:p w14:paraId="2835E479" w14:textId="1935D6B8" w:rsidR="00C43FCC" w:rsidRDefault="00C43FCC" w:rsidP="00C43FCC">
      <w:pPr>
        <w:pStyle w:val="ListParagraph"/>
        <w:numPr>
          <w:ilvl w:val="0"/>
          <w:numId w:val="1"/>
        </w:numPr>
      </w:pPr>
      <w:r>
        <w:t xml:space="preserve">Must be an Agriculture </w:t>
      </w:r>
      <w:r w:rsidR="00FF0F3A">
        <w:t>r</w:t>
      </w:r>
      <w:r>
        <w:t xml:space="preserve">elated </w:t>
      </w:r>
      <w:r w:rsidR="00FF0F3A">
        <w:t>t</w:t>
      </w:r>
      <w:r>
        <w:t>heme</w:t>
      </w:r>
    </w:p>
    <w:p w14:paraId="368AC289" w14:textId="77777777" w:rsidR="00C43FCC" w:rsidRDefault="00C43FCC" w:rsidP="00C43FCC">
      <w:pPr>
        <w:pStyle w:val="ListParagraph"/>
        <w:numPr>
          <w:ilvl w:val="0"/>
          <w:numId w:val="1"/>
        </w:numPr>
      </w:pPr>
      <w:r>
        <w:t>Must be drawn with a black pen or black thin marker</w:t>
      </w:r>
    </w:p>
    <w:p w14:paraId="0455CDAD" w14:textId="77777777" w:rsidR="00C43FCC" w:rsidRDefault="00C43FCC" w:rsidP="00C43FCC">
      <w:pPr>
        <w:pStyle w:val="ListParagraph"/>
        <w:numPr>
          <w:ilvl w:val="0"/>
          <w:numId w:val="1"/>
        </w:numPr>
      </w:pPr>
      <w:r>
        <w:t>No shading or colors allowed</w:t>
      </w:r>
    </w:p>
    <w:p w14:paraId="6AC01965" w14:textId="77777777" w:rsidR="00C43FCC" w:rsidRDefault="00C43FCC" w:rsidP="00C43FCC">
      <w:pPr>
        <w:pStyle w:val="ListParagraph"/>
        <w:numPr>
          <w:ilvl w:val="0"/>
          <w:numId w:val="1"/>
        </w:numPr>
      </w:pPr>
      <w:r>
        <w:t>Must leave room for us to put the LaSalle County Farm Bureau Logo</w:t>
      </w:r>
    </w:p>
    <w:p w14:paraId="669B36B1" w14:textId="020E778B" w:rsidR="00C43FCC" w:rsidRDefault="00C43FCC" w:rsidP="00C43FCC">
      <w:pPr>
        <w:pStyle w:val="ListParagraph"/>
        <w:numPr>
          <w:ilvl w:val="0"/>
          <w:numId w:val="1"/>
        </w:numPr>
      </w:pPr>
      <w:proofErr w:type="gramStart"/>
      <w:r>
        <w:t>Must</w:t>
      </w:r>
      <w:proofErr w:type="gramEnd"/>
      <w:r>
        <w:t xml:space="preserve"> submit </w:t>
      </w:r>
      <w:r w:rsidR="006A114D">
        <w:t>entry</w:t>
      </w:r>
      <w:r>
        <w:t xml:space="preserve"> with your name and phone number on a separate piece of paper to the LaSalle County Farm Bureau office no later than </w:t>
      </w:r>
      <w:r w:rsidR="00F56681">
        <w:t>April 1</w:t>
      </w:r>
      <w:r w:rsidR="00F56681" w:rsidRPr="00F56681">
        <w:rPr>
          <w:vertAlign w:val="superscript"/>
        </w:rPr>
        <w:t>st</w:t>
      </w:r>
      <w:r>
        <w:t xml:space="preserve"> at 4 p.m.</w:t>
      </w:r>
    </w:p>
    <w:p w14:paraId="6B8E1FEE" w14:textId="77777777" w:rsidR="00C43FCC" w:rsidRDefault="00C43FCC" w:rsidP="00C43FCC"/>
    <w:p w14:paraId="466BE26D" w14:textId="7AFBB2F6" w:rsidR="00C43FCC" w:rsidRDefault="00C43FCC" w:rsidP="00C43FCC">
      <w:r>
        <w:t xml:space="preserve">All entries will be posted in an album based on the age </w:t>
      </w:r>
      <w:r w:rsidR="00FF0F3A">
        <w:t>group</w:t>
      </w:r>
      <w:r>
        <w:t xml:space="preserve"> on the LaSalle County Farm Bureau Facebook page. Voting will begin on </w:t>
      </w:r>
      <w:r w:rsidR="00F56681">
        <w:t>April 3</w:t>
      </w:r>
      <w:r w:rsidR="00F56681" w:rsidRPr="00F56681">
        <w:rPr>
          <w:vertAlign w:val="superscript"/>
        </w:rPr>
        <w:t>rd</w:t>
      </w:r>
      <w:r w:rsidR="00D9179F">
        <w:t xml:space="preserve"> </w:t>
      </w:r>
      <w:r>
        <w:t xml:space="preserve">and end April </w:t>
      </w:r>
      <w:r w:rsidR="00F56681">
        <w:t>7</w:t>
      </w:r>
      <w:r w:rsidR="00F56681" w:rsidRPr="00F56681">
        <w:rPr>
          <w:vertAlign w:val="superscript"/>
        </w:rPr>
        <w:t>th</w:t>
      </w:r>
      <w:r w:rsidR="00F56681">
        <w:t xml:space="preserve"> </w:t>
      </w:r>
      <w:r>
        <w:t xml:space="preserve">at 2 p.m. Each age </w:t>
      </w:r>
      <w:r w:rsidR="00FF0F3A">
        <w:t>group</w:t>
      </w:r>
      <w:r>
        <w:t xml:space="preserve"> will have one winner, the one with the most “likes” on the original Facebook post will be the winner. The age </w:t>
      </w:r>
      <w:r w:rsidR="00FF0F3A">
        <w:t>groups</w:t>
      </w:r>
      <w:r>
        <w:t xml:space="preserve"> are as </w:t>
      </w:r>
      <w:r w:rsidR="00D831DC">
        <w:t>follows</w:t>
      </w:r>
      <w:r>
        <w:t>: 5-9, 10-13, and 14-18.</w:t>
      </w:r>
    </w:p>
    <w:sectPr w:rsidR="00C43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92766"/>
    <w:multiLevelType w:val="hybridMultilevel"/>
    <w:tmpl w:val="27821DCA"/>
    <w:lvl w:ilvl="0" w:tplc="5F62B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35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CC"/>
    <w:rsid w:val="000642C5"/>
    <w:rsid w:val="00073F96"/>
    <w:rsid w:val="0012267E"/>
    <w:rsid w:val="00187F3A"/>
    <w:rsid w:val="003631D6"/>
    <w:rsid w:val="0046118A"/>
    <w:rsid w:val="005D46A6"/>
    <w:rsid w:val="006A114D"/>
    <w:rsid w:val="0071774C"/>
    <w:rsid w:val="00733D35"/>
    <w:rsid w:val="00832BE0"/>
    <w:rsid w:val="008610D8"/>
    <w:rsid w:val="00982C58"/>
    <w:rsid w:val="009C53A0"/>
    <w:rsid w:val="00B73E6C"/>
    <w:rsid w:val="00C43FCC"/>
    <w:rsid w:val="00CE030F"/>
    <w:rsid w:val="00CF2629"/>
    <w:rsid w:val="00D831DC"/>
    <w:rsid w:val="00D9179F"/>
    <w:rsid w:val="00E27AF0"/>
    <w:rsid w:val="00E9157A"/>
    <w:rsid w:val="00F43FD5"/>
    <w:rsid w:val="00F56681"/>
    <w:rsid w:val="00FC4AF6"/>
    <w:rsid w:val="00FD181A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0995"/>
  <w15:docId w15:val="{9359DC9C-540E-4CA6-A9B7-612CD0F0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899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Tami Harmon</cp:lastModifiedBy>
  <cp:revision>14</cp:revision>
  <cp:lastPrinted>2025-01-16T17:44:00Z</cp:lastPrinted>
  <dcterms:created xsi:type="dcterms:W3CDTF">2026-02-11T19:47:00Z</dcterms:created>
  <dcterms:modified xsi:type="dcterms:W3CDTF">2026-02-11T19:59:00Z</dcterms:modified>
</cp:coreProperties>
</file>