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CBA3" w14:textId="70611F42" w:rsidR="00EA7F87" w:rsidRDefault="77374422" w:rsidP="278F94D0">
      <w:r>
        <w:rPr>
          <w:noProof/>
        </w:rPr>
        <w:drawing>
          <wp:inline distT="0" distB="0" distL="0" distR="0" wp14:anchorId="699BA9D3" wp14:editId="4949F16A">
            <wp:extent cx="2163535" cy="504825"/>
            <wp:effectExtent l="0" t="0" r="0" b="0"/>
            <wp:docPr id="231017331" name="Picture 23101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53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EFABE" w14:textId="77777777" w:rsidR="00EA7F87" w:rsidRDefault="00EA7F87">
      <w:pPr>
        <w:rPr>
          <w:b/>
          <w:sz w:val="32"/>
          <w:szCs w:val="32"/>
          <w:u w:val="single"/>
        </w:rPr>
      </w:pPr>
    </w:p>
    <w:p w14:paraId="0E222E61" w14:textId="2178EB5A" w:rsidR="000B5ED2" w:rsidRPr="00216240" w:rsidRDefault="00767806" w:rsidP="0E95F1AB">
      <w:pPr>
        <w:rPr>
          <w:b/>
          <w:bCs/>
          <w:sz w:val="28"/>
          <w:szCs w:val="28"/>
          <w:u w:val="single"/>
        </w:rPr>
      </w:pPr>
      <w:r w:rsidRPr="00216240">
        <w:rPr>
          <w:b/>
          <w:bCs/>
          <w:sz w:val="28"/>
          <w:szCs w:val="28"/>
          <w:u w:val="single"/>
        </w:rPr>
        <w:t>Application</w:t>
      </w:r>
      <w:r w:rsidR="001977AF" w:rsidRPr="00216240">
        <w:rPr>
          <w:b/>
          <w:bCs/>
          <w:sz w:val="28"/>
          <w:szCs w:val="28"/>
          <w:u w:val="single"/>
        </w:rPr>
        <w:t>s Now Available for 202</w:t>
      </w:r>
      <w:r w:rsidR="006D6E02">
        <w:rPr>
          <w:b/>
          <w:bCs/>
          <w:sz w:val="28"/>
          <w:szCs w:val="28"/>
          <w:u w:val="single"/>
        </w:rPr>
        <w:t>6</w:t>
      </w:r>
      <w:r w:rsidR="001977AF" w:rsidRPr="00216240">
        <w:rPr>
          <w:b/>
          <w:bCs/>
          <w:sz w:val="28"/>
          <w:szCs w:val="28"/>
          <w:u w:val="single"/>
        </w:rPr>
        <w:t xml:space="preserve"> </w:t>
      </w:r>
      <w:r w:rsidR="00D21B38" w:rsidRPr="00216240">
        <w:rPr>
          <w:b/>
          <w:bCs/>
          <w:sz w:val="28"/>
          <w:szCs w:val="28"/>
          <w:u w:val="single"/>
        </w:rPr>
        <w:t>Agriculture Leaders of Tomorrow</w:t>
      </w:r>
    </w:p>
    <w:p w14:paraId="7094A50F" w14:textId="4DAD4811" w:rsidR="0E95F1AB" w:rsidRDefault="008045E2" w:rsidP="0E95F1AB">
      <w:pPr>
        <w:pStyle w:val="NormalWeb"/>
      </w:pPr>
      <w:r>
        <w:t>Are you, or someone you know</w:t>
      </w:r>
      <w:r w:rsidR="003474DB">
        <w:t>,</w:t>
      </w:r>
      <w:r>
        <w:t xml:space="preserve"> ready to take the next step in their leadership development?  The Illinois Farm Bureau has a program to help with that. The Agricultural Leaders of Tomorrow (ALOT) provides participants with the tools they need to reach their full potential and emerge as </w:t>
      </w:r>
      <w:r w:rsidR="00741B74">
        <w:t>leaders</w:t>
      </w:r>
      <w:r>
        <w:t xml:space="preserve"> in agriculture. Whether </w:t>
      </w:r>
      <w:r w:rsidR="009423D2">
        <w:t>you serve on</w:t>
      </w:r>
      <w:r>
        <w:t xml:space="preserve"> your county Farm Bureau board, county Farm Bureau committee, or </w:t>
      </w:r>
      <w:r w:rsidR="00FB4E80">
        <w:t xml:space="preserve">are </w:t>
      </w:r>
      <w:r>
        <w:t xml:space="preserve">a leader in agribusiness or your local community, </w:t>
      </w:r>
      <w:r w:rsidR="00F40641">
        <w:t>you’ll</w:t>
      </w:r>
      <w:r>
        <w:t xml:space="preserve"> benefit from ALOT just as the over 1,</w:t>
      </w:r>
      <w:r w:rsidR="7AE4A293">
        <w:t>200</w:t>
      </w:r>
      <w:r>
        <w:t xml:space="preserve"> previous graduates have.</w:t>
      </w:r>
    </w:p>
    <w:p w14:paraId="465EA84A" w14:textId="34E74951" w:rsidR="00EA7F87" w:rsidRDefault="008045E2" w:rsidP="008045E2">
      <w:r>
        <w:t xml:space="preserve">Classroom studies cover leadership, communication &amp; professional skills, political process, agricultural economics, and global issues, and are taught by experts in </w:t>
      </w:r>
      <w:r w:rsidR="004869F5">
        <w:t>a variety of fields. Classes will</w:t>
      </w:r>
      <w:r>
        <w:t xml:space="preserve"> be conducted over a </w:t>
      </w:r>
      <w:r w:rsidR="00893B54">
        <w:t>seven</w:t>
      </w:r>
      <w:r w:rsidR="004869F5">
        <w:t>-week</w:t>
      </w:r>
      <w:r>
        <w:t xml:space="preserve"> period in a different region of the state each year, so there's sure to be one near you.  </w:t>
      </w:r>
    </w:p>
    <w:p w14:paraId="386AFF2B" w14:textId="77777777" w:rsidR="00EA7F87" w:rsidRDefault="00EA7F87" w:rsidP="008045E2"/>
    <w:p w14:paraId="7BCBD7C1" w14:textId="6E54F655" w:rsidR="008045E2" w:rsidRPr="00EA7F87" w:rsidRDefault="00BC635D" w:rsidP="008045E2">
      <w:r>
        <w:t>In 20</w:t>
      </w:r>
      <w:r w:rsidR="1C8C570C">
        <w:t>2</w:t>
      </w:r>
      <w:r w:rsidR="00272088">
        <w:t>6</w:t>
      </w:r>
      <w:r w:rsidR="008045E2">
        <w:t>, the</w:t>
      </w:r>
      <w:r w:rsidR="78B0650A">
        <w:t>re will be</w:t>
      </w:r>
      <w:r w:rsidR="008045E2">
        <w:t xml:space="preserve"> </w:t>
      </w:r>
      <w:r w:rsidR="001D69E0">
        <w:t>se</w:t>
      </w:r>
      <w:r w:rsidR="0059550D">
        <w:t>ven</w:t>
      </w:r>
      <w:r w:rsidR="008045E2">
        <w:t xml:space="preserve"> weekly sessions held </w:t>
      </w:r>
      <w:r w:rsidR="00967C0C">
        <w:t>across</w:t>
      </w:r>
      <w:r w:rsidR="00893B54">
        <w:t xml:space="preserve"> </w:t>
      </w:r>
      <w:r w:rsidR="00272088">
        <w:t>Central</w:t>
      </w:r>
      <w:r w:rsidR="00893B54">
        <w:t xml:space="preserve"> Illinois, </w:t>
      </w:r>
      <w:r w:rsidR="21C16B6C" w:rsidRPr="00893B54">
        <w:t>Springfield</w:t>
      </w:r>
      <w:r w:rsidRPr="00893B54">
        <w:t>,</w:t>
      </w:r>
      <w:r w:rsidR="000C4963" w:rsidRPr="00893B54">
        <w:t xml:space="preserve"> </w:t>
      </w:r>
      <w:r w:rsidR="380B2B81" w:rsidRPr="00893B54">
        <w:t xml:space="preserve">and </w:t>
      </w:r>
      <w:r w:rsidR="5ABB0F81" w:rsidRPr="00893B54">
        <w:t>Bloomington</w:t>
      </w:r>
      <w:r w:rsidR="000C4963" w:rsidRPr="00893B54">
        <w:t>,</w:t>
      </w:r>
      <w:r w:rsidR="004869F5" w:rsidRPr="00893B54">
        <w:t xml:space="preserve"> Illinois</w:t>
      </w:r>
      <w:r w:rsidR="00D31675">
        <w:t xml:space="preserve">. </w:t>
      </w:r>
      <w:r w:rsidR="00822BA9">
        <w:t xml:space="preserve">The </w:t>
      </w:r>
      <w:r w:rsidR="003474DB">
        <w:t xml:space="preserve">seven-week program includes </w:t>
      </w:r>
      <w:r w:rsidR="007B3856">
        <w:t>four</w:t>
      </w:r>
      <w:r w:rsidR="003474DB">
        <w:t xml:space="preserve"> overnight sessions, </w:t>
      </w:r>
      <w:r w:rsidR="00272088">
        <w:t>t</w:t>
      </w:r>
      <w:r w:rsidR="007B3856">
        <w:t>wo</w:t>
      </w:r>
      <w:r w:rsidR="003474DB">
        <w:t xml:space="preserve"> single-day sessions,</w:t>
      </w:r>
      <w:r w:rsidR="002C72C0">
        <w:t xml:space="preserve"> and one virtual session.   </w:t>
      </w:r>
    </w:p>
    <w:p w14:paraId="1AA29734" w14:textId="2B90C8E5" w:rsidR="0E95F1AB" w:rsidRDefault="008045E2" w:rsidP="0E95F1AB">
      <w:pPr>
        <w:pStyle w:val="NormalWeb"/>
      </w:pPr>
      <w:r>
        <w:t xml:space="preserve">The ALOT program is limited to 25 participants, who are chosen following </w:t>
      </w:r>
      <w:r w:rsidRPr="0E95F1AB">
        <w:rPr>
          <w:rStyle w:val="Strong"/>
          <w:i/>
          <w:iCs/>
        </w:rPr>
        <w:t>int</w:t>
      </w:r>
      <w:r w:rsidR="00BC635D" w:rsidRPr="0E95F1AB">
        <w:rPr>
          <w:rStyle w:val="Strong"/>
          <w:i/>
          <w:iCs/>
        </w:rPr>
        <w:t>erviews conducted o</w:t>
      </w:r>
      <w:r w:rsidR="00202140">
        <w:rPr>
          <w:rStyle w:val="Strong"/>
          <w:i/>
          <w:iCs/>
        </w:rPr>
        <w:t xml:space="preserve">n December </w:t>
      </w:r>
      <w:r w:rsidR="00E22119">
        <w:rPr>
          <w:rStyle w:val="Strong"/>
          <w:i/>
          <w:iCs/>
        </w:rPr>
        <w:t>2</w:t>
      </w:r>
      <w:r w:rsidR="00E22119" w:rsidRPr="00E22119">
        <w:rPr>
          <w:rStyle w:val="Strong"/>
          <w:i/>
          <w:iCs/>
          <w:vertAlign w:val="superscript"/>
        </w:rPr>
        <w:t>nd</w:t>
      </w:r>
      <w:r w:rsidR="00307BCE">
        <w:rPr>
          <w:rStyle w:val="Strong"/>
          <w:i/>
          <w:iCs/>
        </w:rPr>
        <w:t xml:space="preserve"> via Zoom</w:t>
      </w:r>
      <w:r>
        <w:t xml:space="preserve"> by the ALOT a</w:t>
      </w:r>
      <w:r w:rsidR="000570EE">
        <w:t xml:space="preserve">dvisory committee. There is </w:t>
      </w:r>
      <w:proofErr w:type="gramStart"/>
      <w:r w:rsidR="000570EE">
        <w:t>a</w:t>
      </w:r>
      <w:r w:rsidR="1F8DA83C">
        <w:t>n</w:t>
      </w:r>
      <w:proofErr w:type="gramEnd"/>
      <w:r w:rsidR="000570EE">
        <w:t xml:space="preserve"> $</w:t>
      </w:r>
      <w:r w:rsidR="768BE153">
        <w:t>8</w:t>
      </w:r>
      <w:r>
        <w:t>00 tuition fee, which includes meals, lodging, and instructional materials.</w:t>
      </w:r>
    </w:p>
    <w:p w14:paraId="4AB290BA" w14:textId="2DAD428F" w:rsidR="00EA7F87" w:rsidRDefault="000570EE" w:rsidP="008045E2">
      <w:pPr>
        <w:pStyle w:val="NormalWeb"/>
      </w:pPr>
      <w:r>
        <w:t xml:space="preserve">Applications are available </w:t>
      </w:r>
      <w:r w:rsidR="00B03557">
        <w:t xml:space="preserve">online </w:t>
      </w:r>
      <w:r>
        <w:t>at</w:t>
      </w:r>
      <w:r w:rsidR="000C4963">
        <w:t xml:space="preserve"> </w:t>
      </w:r>
      <w:hyperlink r:id="rId10" w:history="1">
        <w:r w:rsidR="001D4DA2" w:rsidRPr="005A2F41">
          <w:rPr>
            <w:rStyle w:val="Hyperlink"/>
          </w:rPr>
          <w:t>https://explore.ilfb.org/alot</w:t>
        </w:r>
      </w:hyperlink>
      <w:r w:rsidR="001D4DA2">
        <w:t xml:space="preserve"> </w:t>
      </w:r>
      <w:r w:rsidR="2B6ACD0E">
        <w:t>and are due by</w:t>
      </w:r>
      <w:r w:rsidR="002B5A0C">
        <w:t xml:space="preserve"> November </w:t>
      </w:r>
      <w:r w:rsidR="00312AC1">
        <w:t>1</w:t>
      </w:r>
      <w:r w:rsidR="00E8241D">
        <w:t>4</w:t>
      </w:r>
      <w:r w:rsidR="00E8241D" w:rsidRPr="00E8241D">
        <w:rPr>
          <w:vertAlign w:val="superscript"/>
        </w:rPr>
        <w:t>th</w:t>
      </w:r>
      <w:r w:rsidR="00961120">
        <w:t>. F</w:t>
      </w:r>
      <w:r w:rsidR="00EA7F87">
        <w:t>or</w:t>
      </w:r>
      <w:r w:rsidR="00B03557">
        <w:t xml:space="preserve"> more information about the</w:t>
      </w:r>
      <w:r w:rsidR="00EA7F87">
        <w:t xml:space="preserve"> program</w:t>
      </w:r>
      <w:r w:rsidR="00410D84">
        <w:t xml:space="preserve"> visit </w:t>
      </w:r>
      <w:hyperlink r:id="rId11" w:history="1">
        <w:r w:rsidR="00D61F0D" w:rsidRPr="005A2F41">
          <w:rPr>
            <w:rStyle w:val="Hyperlink"/>
          </w:rPr>
          <w:t>https://explore.ilfb.org/alot</w:t>
        </w:r>
      </w:hyperlink>
      <w:r w:rsidR="00752AAF">
        <w:t xml:space="preserve"> or </w:t>
      </w:r>
      <w:r w:rsidR="00EA7F87">
        <w:t>contact</w:t>
      </w:r>
      <w:r w:rsidR="00307BCE">
        <w:t xml:space="preserve"> </w:t>
      </w:r>
      <w:r w:rsidR="0030627F" w:rsidRPr="0030627F">
        <w:t>LaSalle</w:t>
      </w:r>
      <w:r w:rsidR="00EA7F87">
        <w:t xml:space="preserve"> County Farm Bureau</w:t>
      </w:r>
      <w:r w:rsidR="00424C30">
        <w:t xml:space="preserve"> </w:t>
      </w:r>
      <w:r w:rsidR="00E476CC">
        <w:t xml:space="preserve">at </w:t>
      </w:r>
      <w:r w:rsidR="0030627F" w:rsidRPr="0030627F">
        <w:t>(815) 433-0371</w:t>
      </w:r>
      <w:r w:rsidR="0030627F">
        <w:t xml:space="preserve"> </w:t>
      </w:r>
      <w:r w:rsidR="00EA7F87">
        <w:t>or the IFB Training and Develo</w:t>
      </w:r>
      <w:r w:rsidR="00EF4050">
        <w:t>pment Department at 309-557-</w:t>
      </w:r>
      <w:r w:rsidR="00307BCE">
        <w:t>2</w:t>
      </w:r>
      <w:r w:rsidR="00C32CFB">
        <w:t>038</w:t>
      </w:r>
      <w:r w:rsidR="00EA7F87">
        <w:t>.</w:t>
      </w:r>
    </w:p>
    <w:p w14:paraId="3F670656" w14:textId="77777777" w:rsidR="00EA7F87" w:rsidRDefault="00EA7F87" w:rsidP="008045E2">
      <w:pPr>
        <w:pStyle w:val="NormalWeb"/>
      </w:pPr>
    </w:p>
    <w:p w14:paraId="6E6AF81E" w14:textId="77777777" w:rsidR="00EA7F87" w:rsidRDefault="00EA7F87" w:rsidP="008045E2">
      <w:pPr>
        <w:pStyle w:val="NormalWeb"/>
      </w:pPr>
    </w:p>
    <w:p w14:paraId="18BD7FCD" w14:textId="77777777" w:rsidR="008045E2" w:rsidRDefault="008045E2"/>
    <w:sectPr w:rsidR="008045E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705CF" w14:textId="77777777" w:rsidR="00501B1A" w:rsidRDefault="00501B1A" w:rsidP="008705D0">
      <w:r>
        <w:separator/>
      </w:r>
    </w:p>
  </w:endnote>
  <w:endnote w:type="continuationSeparator" w:id="0">
    <w:p w14:paraId="6C5F0C5E" w14:textId="77777777" w:rsidR="00501B1A" w:rsidRDefault="00501B1A" w:rsidP="008705D0">
      <w:r>
        <w:continuationSeparator/>
      </w:r>
    </w:p>
  </w:endnote>
  <w:endnote w:type="continuationNotice" w:id="1">
    <w:p w14:paraId="2E502847" w14:textId="77777777" w:rsidR="00501B1A" w:rsidRDefault="00501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E856" w14:textId="77777777" w:rsidR="00501B1A" w:rsidRDefault="00501B1A" w:rsidP="008705D0">
      <w:r>
        <w:separator/>
      </w:r>
    </w:p>
  </w:footnote>
  <w:footnote w:type="continuationSeparator" w:id="0">
    <w:p w14:paraId="407DF2E4" w14:textId="77777777" w:rsidR="00501B1A" w:rsidRDefault="00501B1A" w:rsidP="008705D0">
      <w:r>
        <w:continuationSeparator/>
      </w:r>
    </w:p>
  </w:footnote>
  <w:footnote w:type="continuationNotice" w:id="1">
    <w:p w14:paraId="203520C1" w14:textId="77777777" w:rsidR="00501B1A" w:rsidRDefault="00501B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E2"/>
    <w:rsid w:val="00011968"/>
    <w:rsid w:val="00013D66"/>
    <w:rsid w:val="000143AC"/>
    <w:rsid w:val="00014698"/>
    <w:rsid w:val="000166CE"/>
    <w:rsid w:val="00022678"/>
    <w:rsid w:val="000269C4"/>
    <w:rsid w:val="0002766D"/>
    <w:rsid w:val="000348C8"/>
    <w:rsid w:val="0004588D"/>
    <w:rsid w:val="00051F74"/>
    <w:rsid w:val="000570EE"/>
    <w:rsid w:val="00062171"/>
    <w:rsid w:val="00062B89"/>
    <w:rsid w:val="000651D5"/>
    <w:rsid w:val="000661C7"/>
    <w:rsid w:val="000734AA"/>
    <w:rsid w:val="00081858"/>
    <w:rsid w:val="00081C3D"/>
    <w:rsid w:val="00082E33"/>
    <w:rsid w:val="00091827"/>
    <w:rsid w:val="000A2A7F"/>
    <w:rsid w:val="000B595E"/>
    <w:rsid w:val="000B5ED2"/>
    <w:rsid w:val="000C4963"/>
    <w:rsid w:val="000D4130"/>
    <w:rsid w:val="000E38B7"/>
    <w:rsid w:val="000E6413"/>
    <w:rsid w:val="0010039E"/>
    <w:rsid w:val="0010465C"/>
    <w:rsid w:val="00104C7A"/>
    <w:rsid w:val="00111250"/>
    <w:rsid w:val="0012535C"/>
    <w:rsid w:val="0013059C"/>
    <w:rsid w:val="00130FA9"/>
    <w:rsid w:val="00131216"/>
    <w:rsid w:val="00142E16"/>
    <w:rsid w:val="001437A8"/>
    <w:rsid w:val="001478A8"/>
    <w:rsid w:val="00154E7A"/>
    <w:rsid w:val="001614EC"/>
    <w:rsid w:val="00163128"/>
    <w:rsid w:val="00163B9A"/>
    <w:rsid w:val="00170701"/>
    <w:rsid w:val="0017088E"/>
    <w:rsid w:val="00173A60"/>
    <w:rsid w:val="0018745E"/>
    <w:rsid w:val="001913F2"/>
    <w:rsid w:val="0019285E"/>
    <w:rsid w:val="001977AF"/>
    <w:rsid w:val="001A2714"/>
    <w:rsid w:val="001A429F"/>
    <w:rsid w:val="001B127A"/>
    <w:rsid w:val="001B226C"/>
    <w:rsid w:val="001B60F5"/>
    <w:rsid w:val="001B6B65"/>
    <w:rsid w:val="001B71A2"/>
    <w:rsid w:val="001C0237"/>
    <w:rsid w:val="001C1124"/>
    <w:rsid w:val="001C4ECE"/>
    <w:rsid w:val="001D06CA"/>
    <w:rsid w:val="001D2118"/>
    <w:rsid w:val="001D414A"/>
    <w:rsid w:val="001D4DA2"/>
    <w:rsid w:val="001D69E0"/>
    <w:rsid w:val="001E170A"/>
    <w:rsid w:val="001F1EEE"/>
    <w:rsid w:val="001F3072"/>
    <w:rsid w:val="001F5253"/>
    <w:rsid w:val="00202140"/>
    <w:rsid w:val="00210530"/>
    <w:rsid w:val="002135B1"/>
    <w:rsid w:val="00216240"/>
    <w:rsid w:val="002219AA"/>
    <w:rsid w:val="00221ED3"/>
    <w:rsid w:val="00230E29"/>
    <w:rsid w:val="00243AE3"/>
    <w:rsid w:val="00251150"/>
    <w:rsid w:val="0025380C"/>
    <w:rsid w:val="0025451C"/>
    <w:rsid w:val="002571F2"/>
    <w:rsid w:val="002711CF"/>
    <w:rsid w:val="00272088"/>
    <w:rsid w:val="00280C20"/>
    <w:rsid w:val="0028125D"/>
    <w:rsid w:val="002861F7"/>
    <w:rsid w:val="002930AB"/>
    <w:rsid w:val="00293E81"/>
    <w:rsid w:val="002A203F"/>
    <w:rsid w:val="002A383C"/>
    <w:rsid w:val="002A45B5"/>
    <w:rsid w:val="002B4BFB"/>
    <w:rsid w:val="002B5A0C"/>
    <w:rsid w:val="002B5FA6"/>
    <w:rsid w:val="002B70D6"/>
    <w:rsid w:val="002C72C0"/>
    <w:rsid w:val="002D1EA2"/>
    <w:rsid w:val="002D2424"/>
    <w:rsid w:val="002D4128"/>
    <w:rsid w:val="002E385C"/>
    <w:rsid w:val="002F544C"/>
    <w:rsid w:val="002F667B"/>
    <w:rsid w:val="00300039"/>
    <w:rsid w:val="003033DE"/>
    <w:rsid w:val="00304E40"/>
    <w:rsid w:val="0030627F"/>
    <w:rsid w:val="00307BCE"/>
    <w:rsid w:val="00312AC1"/>
    <w:rsid w:val="00314721"/>
    <w:rsid w:val="0032606A"/>
    <w:rsid w:val="0032709C"/>
    <w:rsid w:val="00337539"/>
    <w:rsid w:val="00343D6F"/>
    <w:rsid w:val="00346E62"/>
    <w:rsid w:val="003474DB"/>
    <w:rsid w:val="003528B9"/>
    <w:rsid w:val="00352EF5"/>
    <w:rsid w:val="00366321"/>
    <w:rsid w:val="003724FF"/>
    <w:rsid w:val="00372B80"/>
    <w:rsid w:val="003754B8"/>
    <w:rsid w:val="00381703"/>
    <w:rsid w:val="00382EEC"/>
    <w:rsid w:val="003835FF"/>
    <w:rsid w:val="00387C8A"/>
    <w:rsid w:val="003956C6"/>
    <w:rsid w:val="003A0F7A"/>
    <w:rsid w:val="003A4B00"/>
    <w:rsid w:val="003C7E52"/>
    <w:rsid w:val="003D0C6A"/>
    <w:rsid w:val="003E13D1"/>
    <w:rsid w:val="003E3127"/>
    <w:rsid w:val="003F1F7D"/>
    <w:rsid w:val="003F6C86"/>
    <w:rsid w:val="00401D5D"/>
    <w:rsid w:val="00403AA1"/>
    <w:rsid w:val="00403EF2"/>
    <w:rsid w:val="0040401E"/>
    <w:rsid w:val="004047D7"/>
    <w:rsid w:val="00410D84"/>
    <w:rsid w:val="00411B50"/>
    <w:rsid w:val="004120CB"/>
    <w:rsid w:val="00420FD0"/>
    <w:rsid w:val="00424C30"/>
    <w:rsid w:val="00427710"/>
    <w:rsid w:val="00427A22"/>
    <w:rsid w:val="00430667"/>
    <w:rsid w:val="00452099"/>
    <w:rsid w:val="00463DDE"/>
    <w:rsid w:val="00463E11"/>
    <w:rsid w:val="00466090"/>
    <w:rsid w:val="004716F4"/>
    <w:rsid w:val="00472894"/>
    <w:rsid w:val="00473BAB"/>
    <w:rsid w:val="00474BFD"/>
    <w:rsid w:val="0047582F"/>
    <w:rsid w:val="004869F5"/>
    <w:rsid w:val="00490D59"/>
    <w:rsid w:val="00493D73"/>
    <w:rsid w:val="00496EA1"/>
    <w:rsid w:val="004A459B"/>
    <w:rsid w:val="004A784E"/>
    <w:rsid w:val="004B4123"/>
    <w:rsid w:val="004B4ECA"/>
    <w:rsid w:val="004B66F4"/>
    <w:rsid w:val="004C3A11"/>
    <w:rsid w:val="004C53FD"/>
    <w:rsid w:val="004C720D"/>
    <w:rsid w:val="004D53F3"/>
    <w:rsid w:val="004D6D8E"/>
    <w:rsid w:val="004D7902"/>
    <w:rsid w:val="004F22FE"/>
    <w:rsid w:val="004F649D"/>
    <w:rsid w:val="00501B1A"/>
    <w:rsid w:val="00502452"/>
    <w:rsid w:val="00503532"/>
    <w:rsid w:val="00504C82"/>
    <w:rsid w:val="0050539F"/>
    <w:rsid w:val="00505459"/>
    <w:rsid w:val="005112E0"/>
    <w:rsid w:val="005219CD"/>
    <w:rsid w:val="005221A8"/>
    <w:rsid w:val="005243C7"/>
    <w:rsid w:val="005361A5"/>
    <w:rsid w:val="00543BA7"/>
    <w:rsid w:val="00544E4D"/>
    <w:rsid w:val="005524C1"/>
    <w:rsid w:val="005661D1"/>
    <w:rsid w:val="00573442"/>
    <w:rsid w:val="00574E76"/>
    <w:rsid w:val="0057650F"/>
    <w:rsid w:val="005861F8"/>
    <w:rsid w:val="0059550D"/>
    <w:rsid w:val="0059625A"/>
    <w:rsid w:val="005A1381"/>
    <w:rsid w:val="005A1BFE"/>
    <w:rsid w:val="005A364E"/>
    <w:rsid w:val="005B084B"/>
    <w:rsid w:val="005B1504"/>
    <w:rsid w:val="005B3FC2"/>
    <w:rsid w:val="005D0D46"/>
    <w:rsid w:val="005E3AB8"/>
    <w:rsid w:val="005F5E75"/>
    <w:rsid w:val="00603A93"/>
    <w:rsid w:val="00605ED8"/>
    <w:rsid w:val="0061565E"/>
    <w:rsid w:val="0061764E"/>
    <w:rsid w:val="00650DD2"/>
    <w:rsid w:val="00652BA5"/>
    <w:rsid w:val="00653A70"/>
    <w:rsid w:val="00654E40"/>
    <w:rsid w:val="00655594"/>
    <w:rsid w:val="006603D7"/>
    <w:rsid w:val="00661DBE"/>
    <w:rsid w:val="00662BDF"/>
    <w:rsid w:val="00687E93"/>
    <w:rsid w:val="00692EF8"/>
    <w:rsid w:val="00694805"/>
    <w:rsid w:val="006A3621"/>
    <w:rsid w:val="006A7FDB"/>
    <w:rsid w:val="006B1188"/>
    <w:rsid w:val="006B4A4E"/>
    <w:rsid w:val="006B4ABE"/>
    <w:rsid w:val="006B761A"/>
    <w:rsid w:val="006D6B39"/>
    <w:rsid w:val="006D6E02"/>
    <w:rsid w:val="006E2FEE"/>
    <w:rsid w:val="006F16AA"/>
    <w:rsid w:val="00702146"/>
    <w:rsid w:val="00716A88"/>
    <w:rsid w:val="007175E8"/>
    <w:rsid w:val="00731FD7"/>
    <w:rsid w:val="00731FDD"/>
    <w:rsid w:val="00734514"/>
    <w:rsid w:val="007351BF"/>
    <w:rsid w:val="00740C69"/>
    <w:rsid w:val="00741B74"/>
    <w:rsid w:val="007427FE"/>
    <w:rsid w:val="00743A0A"/>
    <w:rsid w:val="00743D96"/>
    <w:rsid w:val="00747AC0"/>
    <w:rsid w:val="00752AAF"/>
    <w:rsid w:val="007552CF"/>
    <w:rsid w:val="00762323"/>
    <w:rsid w:val="00767806"/>
    <w:rsid w:val="007774FD"/>
    <w:rsid w:val="00781B75"/>
    <w:rsid w:val="0078259C"/>
    <w:rsid w:val="00783EE6"/>
    <w:rsid w:val="00797322"/>
    <w:rsid w:val="007A61E2"/>
    <w:rsid w:val="007B3856"/>
    <w:rsid w:val="007B4590"/>
    <w:rsid w:val="007C3E6B"/>
    <w:rsid w:val="007D021F"/>
    <w:rsid w:val="007D10A5"/>
    <w:rsid w:val="007D64A2"/>
    <w:rsid w:val="007D721C"/>
    <w:rsid w:val="007F0721"/>
    <w:rsid w:val="008017E8"/>
    <w:rsid w:val="008045E2"/>
    <w:rsid w:val="0081053A"/>
    <w:rsid w:val="008178AA"/>
    <w:rsid w:val="00822AD8"/>
    <w:rsid w:val="00822BA9"/>
    <w:rsid w:val="00846978"/>
    <w:rsid w:val="00851D08"/>
    <w:rsid w:val="008705D0"/>
    <w:rsid w:val="008754DC"/>
    <w:rsid w:val="00880789"/>
    <w:rsid w:val="00880A09"/>
    <w:rsid w:val="00882B87"/>
    <w:rsid w:val="00891F33"/>
    <w:rsid w:val="00893B54"/>
    <w:rsid w:val="008969ED"/>
    <w:rsid w:val="008A3070"/>
    <w:rsid w:val="008A3281"/>
    <w:rsid w:val="008B3138"/>
    <w:rsid w:val="008D00D9"/>
    <w:rsid w:val="008E7CB4"/>
    <w:rsid w:val="008F1CBA"/>
    <w:rsid w:val="008F1E22"/>
    <w:rsid w:val="008F4433"/>
    <w:rsid w:val="009044F7"/>
    <w:rsid w:val="00910CEA"/>
    <w:rsid w:val="009176B2"/>
    <w:rsid w:val="00923BD6"/>
    <w:rsid w:val="00923C8B"/>
    <w:rsid w:val="00924CD2"/>
    <w:rsid w:val="009256A5"/>
    <w:rsid w:val="00931274"/>
    <w:rsid w:val="00931282"/>
    <w:rsid w:val="00933AEE"/>
    <w:rsid w:val="00940B40"/>
    <w:rsid w:val="009423D2"/>
    <w:rsid w:val="00943F99"/>
    <w:rsid w:val="00944DBC"/>
    <w:rsid w:val="00945551"/>
    <w:rsid w:val="00953859"/>
    <w:rsid w:val="0095471D"/>
    <w:rsid w:val="00954AC8"/>
    <w:rsid w:val="00961120"/>
    <w:rsid w:val="0096186E"/>
    <w:rsid w:val="00962F8D"/>
    <w:rsid w:val="009631D4"/>
    <w:rsid w:val="00967C0C"/>
    <w:rsid w:val="00975544"/>
    <w:rsid w:val="00976D92"/>
    <w:rsid w:val="00981544"/>
    <w:rsid w:val="00981D64"/>
    <w:rsid w:val="00983A9B"/>
    <w:rsid w:val="00991A57"/>
    <w:rsid w:val="009970EC"/>
    <w:rsid w:val="009A0049"/>
    <w:rsid w:val="009A0E4F"/>
    <w:rsid w:val="009C490F"/>
    <w:rsid w:val="009D2BB9"/>
    <w:rsid w:val="009D3BCD"/>
    <w:rsid w:val="009E040C"/>
    <w:rsid w:val="009E607D"/>
    <w:rsid w:val="009E7F28"/>
    <w:rsid w:val="009F327E"/>
    <w:rsid w:val="009F4FAF"/>
    <w:rsid w:val="009F6E34"/>
    <w:rsid w:val="00A02C55"/>
    <w:rsid w:val="00A117B0"/>
    <w:rsid w:val="00A174C0"/>
    <w:rsid w:val="00A2079B"/>
    <w:rsid w:val="00A3228C"/>
    <w:rsid w:val="00A32CE1"/>
    <w:rsid w:val="00A3736D"/>
    <w:rsid w:val="00A37F12"/>
    <w:rsid w:val="00A40A2B"/>
    <w:rsid w:val="00A41DCA"/>
    <w:rsid w:val="00A44D1E"/>
    <w:rsid w:val="00A54BCA"/>
    <w:rsid w:val="00A575F1"/>
    <w:rsid w:val="00A65597"/>
    <w:rsid w:val="00A661DD"/>
    <w:rsid w:val="00A66649"/>
    <w:rsid w:val="00A70EB0"/>
    <w:rsid w:val="00A735BD"/>
    <w:rsid w:val="00A76165"/>
    <w:rsid w:val="00A95CBA"/>
    <w:rsid w:val="00AB342F"/>
    <w:rsid w:val="00AB6F1E"/>
    <w:rsid w:val="00AD095D"/>
    <w:rsid w:val="00AD0AA0"/>
    <w:rsid w:val="00AD35B2"/>
    <w:rsid w:val="00AD4408"/>
    <w:rsid w:val="00AD580B"/>
    <w:rsid w:val="00AD6485"/>
    <w:rsid w:val="00AF47B3"/>
    <w:rsid w:val="00B03557"/>
    <w:rsid w:val="00B077B0"/>
    <w:rsid w:val="00B10D33"/>
    <w:rsid w:val="00B22BD1"/>
    <w:rsid w:val="00B41384"/>
    <w:rsid w:val="00B41477"/>
    <w:rsid w:val="00B4184C"/>
    <w:rsid w:val="00B43739"/>
    <w:rsid w:val="00B45943"/>
    <w:rsid w:val="00B47C42"/>
    <w:rsid w:val="00B5026F"/>
    <w:rsid w:val="00B57C42"/>
    <w:rsid w:val="00B619C3"/>
    <w:rsid w:val="00B661E2"/>
    <w:rsid w:val="00B818EB"/>
    <w:rsid w:val="00B821AE"/>
    <w:rsid w:val="00B8488F"/>
    <w:rsid w:val="00B906BB"/>
    <w:rsid w:val="00BA390E"/>
    <w:rsid w:val="00BB2635"/>
    <w:rsid w:val="00BB5057"/>
    <w:rsid w:val="00BC2C59"/>
    <w:rsid w:val="00BC3867"/>
    <w:rsid w:val="00BC635D"/>
    <w:rsid w:val="00BC68EB"/>
    <w:rsid w:val="00C03FC2"/>
    <w:rsid w:val="00C04BCE"/>
    <w:rsid w:val="00C10EBA"/>
    <w:rsid w:val="00C128D0"/>
    <w:rsid w:val="00C138E2"/>
    <w:rsid w:val="00C25D55"/>
    <w:rsid w:val="00C32CFB"/>
    <w:rsid w:val="00C35643"/>
    <w:rsid w:val="00C4312A"/>
    <w:rsid w:val="00C44F26"/>
    <w:rsid w:val="00C513D2"/>
    <w:rsid w:val="00C52835"/>
    <w:rsid w:val="00C55518"/>
    <w:rsid w:val="00C6027A"/>
    <w:rsid w:val="00C6029C"/>
    <w:rsid w:val="00C654F7"/>
    <w:rsid w:val="00C8045B"/>
    <w:rsid w:val="00C83D1A"/>
    <w:rsid w:val="00C86B7D"/>
    <w:rsid w:val="00C945F1"/>
    <w:rsid w:val="00CA28C1"/>
    <w:rsid w:val="00CB107E"/>
    <w:rsid w:val="00CC32BB"/>
    <w:rsid w:val="00CD0502"/>
    <w:rsid w:val="00CD3343"/>
    <w:rsid w:val="00CD5448"/>
    <w:rsid w:val="00CD6C35"/>
    <w:rsid w:val="00CE6A99"/>
    <w:rsid w:val="00CF22DB"/>
    <w:rsid w:val="00CF4710"/>
    <w:rsid w:val="00CF62B4"/>
    <w:rsid w:val="00D01AE9"/>
    <w:rsid w:val="00D02151"/>
    <w:rsid w:val="00D0293B"/>
    <w:rsid w:val="00D07898"/>
    <w:rsid w:val="00D144F5"/>
    <w:rsid w:val="00D1552A"/>
    <w:rsid w:val="00D16E0B"/>
    <w:rsid w:val="00D21B38"/>
    <w:rsid w:val="00D21DE1"/>
    <w:rsid w:val="00D22669"/>
    <w:rsid w:val="00D246A9"/>
    <w:rsid w:val="00D26722"/>
    <w:rsid w:val="00D26BC2"/>
    <w:rsid w:val="00D31675"/>
    <w:rsid w:val="00D37AC5"/>
    <w:rsid w:val="00D41A40"/>
    <w:rsid w:val="00D42BEB"/>
    <w:rsid w:val="00D528EB"/>
    <w:rsid w:val="00D61F0D"/>
    <w:rsid w:val="00D67632"/>
    <w:rsid w:val="00D764F4"/>
    <w:rsid w:val="00D76AC6"/>
    <w:rsid w:val="00D914F3"/>
    <w:rsid w:val="00D9676B"/>
    <w:rsid w:val="00D972FA"/>
    <w:rsid w:val="00DA053A"/>
    <w:rsid w:val="00DA4EE4"/>
    <w:rsid w:val="00DA617A"/>
    <w:rsid w:val="00DA680A"/>
    <w:rsid w:val="00DA782A"/>
    <w:rsid w:val="00DB3329"/>
    <w:rsid w:val="00DC11A5"/>
    <w:rsid w:val="00DD19B0"/>
    <w:rsid w:val="00DE6B50"/>
    <w:rsid w:val="00DF6A51"/>
    <w:rsid w:val="00E07DB4"/>
    <w:rsid w:val="00E14F6B"/>
    <w:rsid w:val="00E22119"/>
    <w:rsid w:val="00E304D7"/>
    <w:rsid w:val="00E31E48"/>
    <w:rsid w:val="00E40ACB"/>
    <w:rsid w:val="00E43F21"/>
    <w:rsid w:val="00E476CC"/>
    <w:rsid w:val="00E56EDF"/>
    <w:rsid w:val="00E61B22"/>
    <w:rsid w:val="00E61E40"/>
    <w:rsid w:val="00E72E03"/>
    <w:rsid w:val="00E73470"/>
    <w:rsid w:val="00E73A2E"/>
    <w:rsid w:val="00E77672"/>
    <w:rsid w:val="00E809BF"/>
    <w:rsid w:val="00E8241D"/>
    <w:rsid w:val="00E835A1"/>
    <w:rsid w:val="00E87F8C"/>
    <w:rsid w:val="00E91AD3"/>
    <w:rsid w:val="00E924AC"/>
    <w:rsid w:val="00EA1A04"/>
    <w:rsid w:val="00EA6AD3"/>
    <w:rsid w:val="00EA7F87"/>
    <w:rsid w:val="00EB0AE9"/>
    <w:rsid w:val="00EB3CB3"/>
    <w:rsid w:val="00EB767F"/>
    <w:rsid w:val="00EC437C"/>
    <w:rsid w:val="00EC469D"/>
    <w:rsid w:val="00ED747B"/>
    <w:rsid w:val="00EE79B3"/>
    <w:rsid w:val="00EF0D07"/>
    <w:rsid w:val="00EF4050"/>
    <w:rsid w:val="00EF6C90"/>
    <w:rsid w:val="00F064FB"/>
    <w:rsid w:val="00F07C41"/>
    <w:rsid w:val="00F108C8"/>
    <w:rsid w:val="00F11515"/>
    <w:rsid w:val="00F208E1"/>
    <w:rsid w:val="00F22A4D"/>
    <w:rsid w:val="00F2373B"/>
    <w:rsid w:val="00F30973"/>
    <w:rsid w:val="00F3115D"/>
    <w:rsid w:val="00F31639"/>
    <w:rsid w:val="00F40641"/>
    <w:rsid w:val="00F567A7"/>
    <w:rsid w:val="00F56BF3"/>
    <w:rsid w:val="00F608C4"/>
    <w:rsid w:val="00F704EA"/>
    <w:rsid w:val="00F7178A"/>
    <w:rsid w:val="00F82421"/>
    <w:rsid w:val="00F920A4"/>
    <w:rsid w:val="00FA637D"/>
    <w:rsid w:val="00FB461E"/>
    <w:rsid w:val="00FB4E80"/>
    <w:rsid w:val="00FD7003"/>
    <w:rsid w:val="00FE65FB"/>
    <w:rsid w:val="01B9B7F9"/>
    <w:rsid w:val="0E95F1AB"/>
    <w:rsid w:val="12D0EE36"/>
    <w:rsid w:val="13E516E1"/>
    <w:rsid w:val="1C8C570C"/>
    <w:rsid w:val="1F8DA83C"/>
    <w:rsid w:val="2027B8A3"/>
    <w:rsid w:val="204801A2"/>
    <w:rsid w:val="21C16B6C"/>
    <w:rsid w:val="2265115B"/>
    <w:rsid w:val="23826961"/>
    <w:rsid w:val="278F94D0"/>
    <w:rsid w:val="2B6ACD0E"/>
    <w:rsid w:val="380B2B81"/>
    <w:rsid w:val="3C6C9D52"/>
    <w:rsid w:val="3F5518A9"/>
    <w:rsid w:val="45056653"/>
    <w:rsid w:val="46815D15"/>
    <w:rsid w:val="48EFDA86"/>
    <w:rsid w:val="52B22547"/>
    <w:rsid w:val="54737CAF"/>
    <w:rsid w:val="58A00E59"/>
    <w:rsid w:val="5ABB0F81"/>
    <w:rsid w:val="5C656637"/>
    <w:rsid w:val="5E237A70"/>
    <w:rsid w:val="5ED2F6B8"/>
    <w:rsid w:val="648A6C98"/>
    <w:rsid w:val="64B9BF03"/>
    <w:rsid w:val="68E42DF5"/>
    <w:rsid w:val="768BE153"/>
    <w:rsid w:val="77374422"/>
    <w:rsid w:val="78B0650A"/>
    <w:rsid w:val="7AE4A293"/>
    <w:rsid w:val="7B60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18993"/>
  <w15:chartTrackingRefBased/>
  <w15:docId w15:val="{D1ED5DB5-A23E-4DD0-B76F-D5618346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5E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045E2"/>
    <w:rPr>
      <w:b/>
      <w:bCs/>
    </w:rPr>
  </w:style>
  <w:style w:type="character" w:styleId="Hyperlink">
    <w:name w:val="Hyperlink"/>
    <w:basedOn w:val="DefaultParagraphFont"/>
    <w:rsid w:val="00EA7F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870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05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5D0"/>
    <w:rPr>
      <w:sz w:val="24"/>
      <w:szCs w:val="24"/>
    </w:rPr>
  </w:style>
  <w:style w:type="character" w:styleId="FollowedHyperlink">
    <w:name w:val="FollowedHyperlink"/>
    <w:basedOn w:val="DefaultParagraphFont"/>
    <w:rsid w:val="00B0355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1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plore.ilfb.org/alot/index.html?_gl=1*18axml7*_gcl_au*MTQxNzk3MzYzMy4xNzQ5MDU1MDY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xplore.ilfb.org/alot/index.html?_gl=1*18axml7*_gcl_au*MTQxNzk3MzYzMy4xNzQ5MDU1MDYx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719441026774688334DA252AF01C4" ma:contentTypeVersion="21" ma:contentTypeDescription="Create a new document." ma:contentTypeScope="" ma:versionID="af184fc163293aa1c15ceface46ad41a">
  <xsd:schema xmlns:xsd="http://www.w3.org/2001/XMLSchema" xmlns:xs="http://www.w3.org/2001/XMLSchema" xmlns:p="http://schemas.microsoft.com/office/2006/metadata/properties" xmlns:ns1="http://schemas.microsoft.com/sharepoint/v3" xmlns:ns2="ca21f000-427c-4e02-81e0-2378c2fa8ee7" xmlns:ns3="0fe93e03-b274-448a-b5b4-3e95d4ead4df" targetNamespace="http://schemas.microsoft.com/office/2006/metadata/properties" ma:root="true" ma:fieldsID="b669053d92f10847428157e781cc8e2f" ns1:_="" ns2:_="" ns3:_="">
    <xsd:import namespace="http://schemas.microsoft.com/sharepoint/v3"/>
    <xsd:import namespace="ca21f000-427c-4e02-81e0-2378c2fa8ee7"/>
    <xsd:import namespace="0fe93e03-b274-448a-b5b4-3e95d4ead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1f000-427c-4e02-81e0-2378c2fa8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cbea581-b04e-4f06-9fc2-41488c5d8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93e03-b274-448a-b5b4-3e95d4ead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9543ac8-fd92-4278-b10a-c0a253493ef9}" ma:internalName="TaxCatchAll" ma:showField="CatchAllData" ma:web="0fe93e03-b274-448a-b5b4-3e95d4ea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a21f000-427c-4e02-81e0-2378c2fa8ee7">
      <Terms xmlns="http://schemas.microsoft.com/office/infopath/2007/PartnerControls"/>
    </lcf76f155ced4ddcb4097134ff3c332f>
    <TaxCatchAll xmlns="0fe93e03-b274-448a-b5b4-3e95d4ead4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C9DEB-C2E6-49BA-9D42-98086671B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1f000-427c-4e02-81e0-2378c2fa8ee7"/>
    <ds:schemaRef ds:uri="0fe93e03-b274-448a-b5b4-3e95d4ead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6B94C-B125-4644-A342-FD7E3296F4A4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fe93e03-b274-448a-b5b4-3e95d4ead4df"/>
    <ds:schemaRef ds:uri="http://schemas.microsoft.com/office/2006/metadata/properties"/>
    <ds:schemaRef ds:uri="http://schemas.microsoft.com/sharepoint/v3"/>
    <ds:schemaRef ds:uri="ca21f000-427c-4e02-81e0-2378c2fa8ee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0114D9-69B0-442B-9602-E893C0079B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1638</Characters>
  <Application>Microsoft Office Word</Application>
  <DocSecurity>4</DocSecurity>
  <Lines>13</Lines>
  <Paragraphs>3</Paragraphs>
  <ScaleCrop>false</ScaleCrop>
  <Company/>
  <LinksUpToDate>false</LinksUpToDate>
  <CharactersWithSpaces>1885</CharactersWithSpaces>
  <SharedDoc>false</SharedDoc>
  <HLinks>
    <vt:vector size="12" baseType="variant"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http://www.ilfb.org/alot</vt:lpwstr>
      </vt:variant>
      <vt:variant>
        <vt:lpwstr/>
      </vt:variant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http://www.ilfb.org/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Stille, David</dc:creator>
  <cp:keywords/>
  <dc:description/>
  <cp:lastModifiedBy>Tami Harmon</cp:lastModifiedBy>
  <cp:revision>2</cp:revision>
  <dcterms:created xsi:type="dcterms:W3CDTF">2025-08-15T15:13:00Z</dcterms:created>
  <dcterms:modified xsi:type="dcterms:W3CDTF">2025-08-15T15:13:00Z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0x010100E26719441026774688334DA252AF01C4</vt:lpwstr>
  </property>
  <property fmtid="{D5CDD505-2E9C-101B-9397-08002B2CF9AE}" pid="3" name="MediaServiceImageTags">
    <vt:lpwstr/>
  </property>
  <property fmtid="{D5CDD505-2E9C-101B-9397-08002B2CF9AE}" pid="4" name="GrammarlyDocumentId">
    <vt:lpwstr>0f8a5a3c4ef1bf01ea25768597ac8b8a04871ff094c806d13a95d0f33289a00a</vt:lpwstr>
  </property>
</Properties>
</file>